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BE72BB" w:rsidRPr="00190A32" w:rsidTr="00190A32">
        <w:tc>
          <w:tcPr>
            <w:tcW w:w="7451" w:type="dxa"/>
            <w:gridSpan w:val="3"/>
            <w:hideMark/>
          </w:tcPr>
          <w:p w:rsidR="00BE72BB" w:rsidRPr="000B0712" w:rsidRDefault="00BE72BB" w:rsidP="00BE72BB">
            <w:pPr>
              <w:spacing w:before="80" w:after="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Hivatalos név: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3379E5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Váci Városfejlesztő Szolgáltató Kft.</w:t>
            </w:r>
          </w:p>
        </w:tc>
        <w:tc>
          <w:tcPr>
            <w:tcW w:w="2344" w:type="dxa"/>
            <w:hideMark/>
          </w:tcPr>
          <w:p w:rsidR="00BE72BB" w:rsidRPr="000B0712" w:rsidRDefault="00BE72BB" w:rsidP="00BE72BB">
            <w:pPr>
              <w:spacing w:before="80" w:after="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Nemzeti azonosítószám: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BE72BB" w:rsidRPr="00190A32" w:rsidTr="00190A32">
        <w:tc>
          <w:tcPr>
            <w:tcW w:w="0" w:type="auto"/>
            <w:gridSpan w:val="4"/>
            <w:hideMark/>
          </w:tcPr>
          <w:p w:rsidR="00BE72BB" w:rsidRPr="000B0712" w:rsidRDefault="00BE72BB" w:rsidP="00BE72BB">
            <w:pPr>
              <w:spacing w:before="80" w:after="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cím: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3379E5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2600 Vác, Köztársaság út 34.</w:t>
            </w:r>
          </w:p>
        </w:tc>
      </w:tr>
      <w:tr w:rsidR="00BE72BB" w:rsidRPr="00190A32" w:rsidTr="00190A32">
        <w:tc>
          <w:tcPr>
            <w:tcW w:w="2490" w:type="dxa"/>
            <w:hideMark/>
          </w:tcPr>
          <w:p w:rsidR="00BE72BB" w:rsidRPr="000B0712" w:rsidRDefault="00BE72BB" w:rsidP="00BE72BB">
            <w:pPr>
              <w:spacing w:before="80" w:after="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Város: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3379E5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Vác</w:t>
            </w:r>
          </w:p>
        </w:tc>
        <w:tc>
          <w:tcPr>
            <w:tcW w:w="2511" w:type="dxa"/>
            <w:hideMark/>
          </w:tcPr>
          <w:p w:rsidR="00BE72BB" w:rsidRPr="000B0712" w:rsidRDefault="00BE72BB" w:rsidP="00BE72BB">
            <w:pPr>
              <w:spacing w:before="80" w:after="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NUTS-kód: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3379E5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HU102</w:t>
            </w:r>
          </w:p>
        </w:tc>
        <w:tc>
          <w:tcPr>
            <w:tcW w:w="2450" w:type="dxa"/>
            <w:hideMark/>
          </w:tcPr>
          <w:p w:rsidR="00BE72BB" w:rsidRPr="000B0712" w:rsidRDefault="00BE72BB" w:rsidP="00BE72BB">
            <w:pPr>
              <w:spacing w:before="80" w:after="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Város: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3379E5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Vác</w:t>
            </w:r>
          </w:p>
        </w:tc>
        <w:tc>
          <w:tcPr>
            <w:tcW w:w="2344" w:type="dxa"/>
            <w:hideMark/>
          </w:tcPr>
          <w:p w:rsidR="00BE72BB" w:rsidRPr="000B0712" w:rsidRDefault="00BE72BB" w:rsidP="00BE72BB">
            <w:pPr>
              <w:spacing w:before="80" w:after="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NUTS-kód: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3379E5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HU102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BE72BB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E72BB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BE72BB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A3364">
              <w:rPr>
                <w:rFonts w:ascii="Garamond" w:eastAsia="Times New Roman" w:hAnsi="Garamond" w:cs="Times"/>
                <w:color w:val="0070C0"/>
                <w:sz w:val="18"/>
                <w:szCs w:val="18"/>
                <w:lang w:eastAsia="hu-HU"/>
              </w:rPr>
              <w:t xml:space="preserve">X </w:t>
            </w:r>
            <w:r w:rsidRPr="008A3364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Egyéb tevékenység: Városfejlesztés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AF55A2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</w:t>
            </w:r>
            <w:r w:rsidRPr="00AF55A2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) Az uniós értékhatárokat elérő vagy meghaladó becsült értékű közbeszerzések</w:t>
            </w:r>
          </w:p>
          <w:p w:rsidR="00190A32" w:rsidRPr="00AF55A2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AF55A2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 xml:space="preserve">(valamennyi </w:t>
            </w:r>
            <w:bookmarkStart w:id="0" w:name="_GoBack"/>
            <w:bookmarkEnd w:id="0"/>
            <w:r w:rsidRPr="00AF55A2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>mezőben érték kizárólag arab számmal adható meg, a szerződések összértékét HUF-ban)</w:t>
            </w:r>
          </w:p>
          <w:p w:rsidR="00190A32" w:rsidRPr="00190A32" w:rsidRDefault="00B2796C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F55A2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F55A2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AF55A2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B2796C"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B2796C"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86.253.075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 xml:space="preserve">(kivéve a </w:t>
      </w:r>
      <w:proofErr w:type="gramStart"/>
      <w:r w:rsidRPr="00190A32">
        <w:rPr>
          <w:rFonts w:eastAsia="Times New Roman"/>
          <w:i/>
          <w:iCs/>
          <w:sz w:val="18"/>
          <w:szCs w:val="18"/>
          <w:lang w:eastAsia="hu-HU"/>
        </w:rPr>
        <w:t>IV.1.1)-</w:t>
      </w:r>
      <w:proofErr w:type="gramEnd"/>
      <w:r w:rsidRPr="00190A32">
        <w:rPr>
          <w:rFonts w:eastAsia="Times New Roman"/>
          <w:i/>
          <w:iCs/>
          <w:sz w:val="18"/>
          <w:szCs w:val="18"/>
          <w:lang w:eastAsia="hu-HU"/>
        </w:rPr>
        <w:t>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III.1.1) Árubeszerzés 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lastRenderedPageBreak/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r w:rsidR="00B2796C"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B2796C"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86.253.075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color w:val="0070C0"/>
                <w:lang w:eastAsia="hu-HU"/>
              </w:rPr>
            </w:pPr>
            <w:r w:rsidRPr="00B2796C">
              <w:rPr>
                <w:rFonts w:ascii="Webdings" w:eastAsia="Times New Roman" w:hAnsi="Webdings"/>
                <w:color w:val="0070C0"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color w:val="0070C0"/>
                <w:lang w:eastAsia="hu-HU"/>
              </w:rPr>
            </w:pPr>
            <w:r w:rsidRPr="00B2796C">
              <w:rPr>
                <w:rFonts w:ascii="Webdings" w:eastAsia="Times New Roman" w:hAnsi="Webdings"/>
                <w:color w:val="0070C0"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color w:val="0070C0"/>
                <w:lang w:eastAsia="hu-HU"/>
              </w:rPr>
            </w:pPr>
            <w:r w:rsidRPr="00B2796C">
              <w:rPr>
                <w:rFonts w:ascii="Webdings" w:eastAsia="Times New Roman" w:hAnsi="Webdings"/>
                <w:color w:val="0070C0"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2796C">
              <w:rPr>
                <w:rFonts w:ascii="Webdings" w:eastAsia="Times New Roman" w:hAnsi="Webdings"/>
                <w:color w:val="0070C0"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B2796C"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2</w:t>
            </w:r>
            <w:r w:rsidR="00B2796C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B2796C"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86.253.075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 Kbt. Második Része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Fő CPV-kód: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="00B2796C" w:rsidRPr="00B2796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B2796C"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44100000</w:t>
            </w:r>
            <w:proofErr w:type="gramEnd"/>
            <w:r w:rsidR="00B2796C"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-1</w:t>
            </w:r>
            <w:r w:rsidR="00B2796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/ Száma: </w:t>
            </w:r>
            <w:r w:rsidR="00B2796C"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B2796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r w:rsidR="00B2796C"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36318654</w:t>
            </w:r>
          </w:p>
          <w:p w:rsidR="00B2796C" w:rsidRPr="00190A32" w:rsidRDefault="00B2796C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proofErr w:type="gramStart"/>
            <w:r w:rsidRPr="00B2796C">
              <w:rPr>
                <w:rFonts w:eastAsia="Times New Roman"/>
                <w:sz w:val="18"/>
                <w:szCs w:val="18"/>
                <w:lang w:eastAsia="hu-HU"/>
              </w:rPr>
              <w:t xml:space="preserve">1  </w:t>
            </w:r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09310000</w:t>
            </w:r>
            <w:proofErr w:type="gramEnd"/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-5</w:t>
            </w:r>
            <w:r w:rsidRPr="00B2796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/ Száma: </w:t>
            </w:r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r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III.1.2) Építési beruházás 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lastRenderedPageBreak/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 Kbt. Második Része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Fő CPV-kód: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 Kbt. Harmadik Része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Fő CPV-kód: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III.1.3) Építési koncesszió 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Fő CPV-kód: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Fő CPV-kód: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lastRenderedPageBreak/>
              <w:t xml:space="preserve">III.1.4) Szolgáltatásmegrendelés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>Kbt</w:t>
            </w:r>
            <w:proofErr w:type="spellEnd"/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 xml:space="preserve">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>Kbt</w:t>
            </w:r>
            <w:proofErr w:type="spellEnd"/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lastRenderedPageBreak/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 Kbt. Második Része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Fő CPV-kód: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>Kbt</w:t>
            </w:r>
            <w:proofErr w:type="spellEnd"/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Fő CPV-kód: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 Kbt. Harmadik Része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Fő CPV-kód: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III.1.5) Szolgáltatási koncesszió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Fő CPV-kód: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Fő CPV-kód: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</w:tbl>
    <w:p w:rsidR="00190A32" w:rsidRPr="00B2796C" w:rsidRDefault="00190A32" w:rsidP="00190A32">
      <w:pPr>
        <w:spacing w:before="80" w:after="80"/>
        <w:jc w:val="left"/>
        <w:rPr>
          <w:rFonts w:eastAsia="Times New Roman"/>
          <w:strike/>
          <w:lang w:eastAsia="hu-HU"/>
        </w:rPr>
      </w:pPr>
      <w:r w:rsidRPr="00B2796C">
        <w:rPr>
          <w:rFonts w:eastAsia="Times New Roman"/>
          <w:b/>
          <w:bCs/>
          <w:strike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III.2.1) Árubeszerzés 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lastRenderedPageBreak/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III.2.2) Építési beruházás 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lastRenderedPageBreak/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III.2.3) Szolgáltatásmegrendelés 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Kbt. Második Része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Az uniós értékhatár feletti szolgáltatásmegrendelések összesítése tárgyalásos eljárások esetében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Kbt. Harmadik Része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lastRenderedPageBreak/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lastRenderedPageBreak/>
              <w:t>Az uniós értékhatár alatti szolgáltatásmegrendelések összesítése tárgyalásos eljárások esetében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III.2.4) Építési koncesszió 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Kbt. Negyedik Része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Kbt. Negyedik Része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III.2.5) Szolgáltatási koncesszió </w:t>
            </w:r>
            <w:r w:rsidRPr="00B2796C">
              <w:rPr>
                <w:rFonts w:eastAsia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Kbt. Negyedik Része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Kbt. Negyedik Része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B2796C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lastRenderedPageBreak/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IV.1.3) Elektronikus árlejtések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IV.1.5) </w:t>
            </w:r>
            <w:r w:rsidRPr="00B2796C">
              <w:rPr>
                <w:rFonts w:eastAsia="Times New Roman"/>
                <w:b/>
                <w:bCs/>
                <w:strike/>
                <w:lang w:eastAsia="hu-HU"/>
              </w:rPr>
              <w:t xml:space="preserve">Dinamikus beszerzési rendszerek </w:t>
            </w: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alapján megkötött szerződések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 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IV.1.7) Szociális szempontok </w:t>
            </w:r>
            <w:proofErr w:type="gramStart"/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figyelembe vételével</w:t>
            </w:r>
            <w:proofErr w:type="gramEnd"/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 történt közbeszerzések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ascii="Webdings" w:eastAsia="Times New Roman" w:hAnsi="Webdings"/>
                <w:strike/>
                <w:sz w:val="18"/>
                <w:szCs w:val="18"/>
                <w:lang w:eastAsia="hu-HU"/>
              </w:rPr>
              <w:t></w:t>
            </w: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Szociális szempontok szerinti beszerzések összesítése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 xml:space="preserve">IV.1.8) </w:t>
            </w:r>
            <w:r w:rsidRPr="00B2796C">
              <w:rPr>
                <w:rFonts w:eastAsia="Times New Roman"/>
                <w:b/>
                <w:bCs/>
                <w:strike/>
                <w:lang w:eastAsia="hu-HU"/>
              </w:rPr>
              <w:t xml:space="preserve">Európai uniós alapokból finanszírozott közbeszerzések </w:t>
            </w:r>
            <w:r w:rsidRPr="00B2796C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B2796C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B2796C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87771F"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2</w:t>
            </w:r>
            <w:r w:rsidR="0087771F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87771F" w:rsidRPr="00B2796C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86.253.075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87771F" w:rsidRDefault="00190A32" w:rsidP="00190A32">
            <w:pPr>
              <w:spacing w:before="80" w:after="80"/>
              <w:jc w:val="left"/>
              <w:rPr>
                <w:rFonts w:eastAsia="Times New Roman"/>
                <w:strike/>
                <w:lang w:eastAsia="hu-HU"/>
              </w:rPr>
            </w:pPr>
            <w:r w:rsidRPr="0087771F">
              <w:rPr>
                <w:rFonts w:eastAsia="Times New Roman"/>
                <w:b/>
                <w:bCs/>
                <w:strike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87771F">
              <w:rPr>
                <w:rFonts w:eastAsia="Times New Roman"/>
                <w:b/>
                <w:bCs/>
                <w:strike/>
                <w:lang w:eastAsia="hu-HU"/>
              </w:rPr>
              <w:t xml:space="preserve"> </w:t>
            </w:r>
            <w:r w:rsidRPr="0087771F">
              <w:rPr>
                <w:rFonts w:eastAsia="Times New Roman"/>
                <w:strike/>
                <w:lang w:eastAsia="hu-HU"/>
              </w:rPr>
              <w:t>[Kbt. 114. § (1) bekezdés]</w:t>
            </w:r>
            <w:r w:rsidRPr="0087771F">
              <w:rPr>
                <w:rFonts w:eastAsia="Times New Roman"/>
                <w:b/>
                <w:bCs/>
                <w:strike/>
                <w:lang w:eastAsia="hu-HU"/>
              </w:rPr>
              <w:t xml:space="preserve"> </w:t>
            </w:r>
            <w:r w:rsidRPr="0087771F">
              <w:rPr>
                <w:rFonts w:eastAsia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7771F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87771F">
              <w:rPr>
                <w:rFonts w:eastAsia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87771F">
              <w:rPr>
                <w:rFonts w:eastAsia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="0087771F" w:rsidRPr="0087771F">
        <w:rPr>
          <w:rFonts w:eastAsia="Times New Roman"/>
          <w:i/>
          <w:iCs/>
          <w:color w:val="0070C0"/>
          <w:lang w:eastAsia="hu-HU"/>
        </w:rPr>
        <w:t>2019/05/31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37F99"/>
    <w:rsid w:val="007C3BEC"/>
    <w:rsid w:val="00806BF8"/>
    <w:rsid w:val="0087771F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AF55A2"/>
    <w:rsid w:val="00B01F5C"/>
    <w:rsid w:val="00B17D92"/>
    <w:rsid w:val="00B2796C"/>
    <w:rsid w:val="00B3410C"/>
    <w:rsid w:val="00BB1718"/>
    <w:rsid w:val="00BE72BB"/>
    <w:rsid w:val="00BF0B81"/>
    <w:rsid w:val="00C11EEB"/>
    <w:rsid w:val="00C7469A"/>
    <w:rsid w:val="00CD4DBD"/>
    <w:rsid w:val="00D33991"/>
    <w:rsid w:val="00D9687F"/>
    <w:rsid w:val="00E43CD6"/>
    <w:rsid w:val="00E76054"/>
    <w:rsid w:val="00E856FD"/>
    <w:rsid w:val="00EB35D1"/>
    <w:rsid w:val="00EE3111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24D8"/>
  <w15:docId w15:val="{797228D4-B03E-6B42-9BF4-A42F2793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3420</Words>
  <Characters>23598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Springmann Barbara</cp:lastModifiedBy>
  <cp:revision>8</cp:revision>
  <dcterms:created xsi:type="dcterms:W3CDTF">2015-12-17T11:42:00Z</dcterms:created>
  <dcterms:modified xsi:type="dcterms:W3CDTF">2019-05-30T14:18:00Z</dcterms:modified>
</cp:coreProperties>
</file>