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E2BF1" w14:textId="77777777" w:rsidR="00EA4825" w:rsidRPr="00E012F5" w:rsidRDefault="00465592" w:rsidP="00E860AC">
      <w:pPr>
        <w:jc w:val="center"/>
        <w:rPr>
          <w:rFonts w:ascii="Garamond" w:hAnsi="Garamond"/>
          <w:b/>
          <w:noProof/>
          <w:sz w:val="28"/>
          <w:szCs w:val="28"/>
        </w:rPr>
      </w:pPr>
      <w:r w:rsidRPr="00E012F5">
        <w:rPr>
          <w:rFonts w:ascii="Garamond" w:hAnsi="Garamond"/>
          <w:b/>
          <w:noProof/>
          <w:sz w:val="28"/>
          <w:szCs w:val="28"/>
        </w:rPr>
        <w:t>Álláshírdetés</w:t>
      </w:r>
    </w:p>
    <w:p w14:paraId="4028B15D" w14:textId="77777777" w:rsidR="00465592" w:rsidRPr="009E6847" w:rsidRDefault="00465592" w:rsidP="00465592">
      <w:pPr>
        <w:jc w:val="center"/>
        <w:rPr>
          <w:rFonts w:ascii="Garamond" w:hAnsi="Garamond"/>
          <w:noProof/>
          <w:sz w:val="24"/>
          <w:szCs w:val="24"/>
        </w:rPr>
      </w:pPr>
    </w:p>
    <w:p w14:paraId="74291D71" w14:textId="700C437C" w:rsidR="00465592" w:rsidRPr="006023E1" w:rsidRDefault="00465592" w:rsidP="00E860AC">
      <w:pPr>
        <w:jc w:val="center"/>
        <w:rPr>
          <w:rFonts w:ascii="Garamond" w:hAnsi="Garamond"/>
          <w:b/>
          <w:noProof/>
          <w:sz w:val="24"/>
          <w:szCs w:val="24"/>
        </w:rPr>
      </w:pPr>
      <w:r w:rsidRPr="006023E1">
        <w:rPr>
          <w:rFonts w:ascii="Garamond" w:hAnsi="Garamond"/>
          <w:b/>
          <w:noProof/>
          <w:sz w:val="24"/>
          <w:szCs w:val="24"/>
        </w:rPr>
        <w:t xml:space="preserve">A Váci Városfejlesztő Kft. pályázatot hírdet </w:t>
      </w:r>
      <w:r w:rsidR="00535812">
        <w:rPr>
          <w:rFonts w:ascii="Garamond" w:hAnsi="Garamond"/>
          <w:b/>
          <w:noProof/>
          <w:sz w:val="24"/>
          <w:szCs w:val="24"/>
        </w:rPr>
        <w:t>Energetikus</w:t>
      </w:r>
      <w:r w:rsidRPr="006023E1">
        <w:rPr>
          <w:rFonts w:ascii="Garamond" w:hAnsi="Garamond"/>
          <w:b/>
          <w:noProof/>
          <w:sz w:val="24"/>
          <w:szCs w:val="24"/>
        </w:rPr>
        <w:t xml:space="preserve"> munkakör betöltésére</w:t>
      </w:r>
    </w:p>
    <w:p w14:paraId="3082DECB" w14:textId="77777777" w:rsidR="009E6847" w:rsidRPr="009E6847" w:rsidRDefault="009E6847" w:rsidP="00465592">
      <w:p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43314A1" w14:textId="305463BC" w:rsidR="00465592" w:rsidRPr="006023E1" w:rsidRDefault="00465592" w:rsidP="00465592">
      <w:pPr>
        <w:spacing w:line="240" w:lineRule="auto"/>
        <w:jc w:val="lef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465592">
        <w:rPr>
          <w:rFonts w:ascii="Garamond" w:eastAsia="Times New Roman" w:hAnsi="Garamond" w:cs="Times New Roman"/>
          <w:b/>
          <w:sz w:val="24"/>
          <w:szCs w:val="24"/>
          <w:lang w:eastAsia="hu-HU"/>
        </w:rPr>
        <w:t>Feltétel:</w:t>
      </w:r>
    </w:p>
    <w:p w14:paraId="6B6D1FCA" w14:textId="62B85410" w:rsidR="00465592" w:rsidRPr="008F6028" w:rsidRDefault="008F6028" w:rsidP="008F6028">
      <w:pPr>
        <w:pStyle w:val="Listaszerbekezds"/>
        <w:numPr>
          <w:ilvl w:val="0"/>
          <w:numId w:val="8"/>
        </w:num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F6028">
        <w:rPr>
          <w:rFonts w:ascii="Garamond" w:eastAsia="Times New Roman" w:hAnsi="Garamond" w:cs="Times New Roman"/>
          <w:sz w:val="24"/>
          <w:szCs w:val="24"/>
          <w:lang w:eastAsia="hu-HU"/>
        </w:rPr>
        <w:t>villamosmérnök és/vagy gépészmérnök</w:t>
      </w:r>
    </w:p>
    <w:p w14:paraId="54697FD1" w14:textId="77777777" w:rsidR="00465592" w:rsidRPr="009E6847" w:rsidRDefault="00465592" w:rsidP="00465592">
      <w:pPr>
        <w:pStyle w:val="Listaszerbekezds"/>
        <w:numPr>
          <w:ilvl w:val="0"/>
          <w:numId w:val="8"/>
        </w:num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pontos, precíz munkavégzés</w:t>
      </w:r>
    </w:p>
    <w:p w14:paraId="7648E32E" w14:textId="5E435A78" w:rsidR="00465592" w:rsidRPr="008F6028" w:rsidRDefault="00465592" w:rsidP="008F6028">
      <w:pPr>
        <w:pStyle w:val="Listaszerbekezds"/>
        <w:numPr>
          <w:ilvl w:val="0"/>
          <w:numId w:val="8"/>
        </w:num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számítógépes ismeretek, az irodai alkalmazások magabiztos kezelése</w:t>
      </w:r>
    </w:p>
    <w:p w14:paraId="6D4D1D35" w14:textId="235B623F" w:rsidR="00945FD5" w:rsidRPr="008F6028" w:rsidRDefault="001D6AC3" w:rsidP="008F6028">
      <w:pPr>
        <w:pStyle w:val="Listaszerbekezds"/>
        <w:numPr>
          <w:ilvl w:val="0"/>
          <w:numId w:val="8"/>
        </w:num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büntetlen előélet</w:t>
      </w:r>
    </w:p>
    <w:p w14:paraId="42665E35" w14:textId="77777777" w:rsidR="00D349A8" w:rsidRPr="009E6847" w:rsidRDefault="00D349A8" w:rsidP="00465592">
      <w:pPr>
        <w:pStyle w:val="Listaszerbekezds"/>
        <w:numPr>
          <w:ilvl w:val="0"/>
          <w:numId w:val="8"/>
        </w:num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megbízhatóság</w:t>
      </w:r>
    </w:p>
    <w:p w14:paraId="38479EA3" w14:textId="77777777" w:rsidR="009E6847" w:rsidRPr="009E6847" w:rsidRDefault="009E6847" w:rsidP="00465592">
      <w:p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151E2B2" w14:textId="27A9CDC4" w:rsidR="00465592" w:rsidRPr="006023E1" w:rsidRDefault="00465592" w:rsidP="00465592">
      <w:pPr>
        <w:spacing w:line="240" w:lineRule="auto"/>
        <w:jc w:val="lef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465592">
        <w:rPr>
          <w:rFonts w:ascii="Garamond" w:eastAsia="Times New Roman" w:hAnsi="Garamond" w:cs="Times New Roman"/>
          <w:b/>
          <w:sz w:val="24"/>
          <w:szCs w:val="24"/>
          <w:lang w:eastAsia="hu-HU"/>
        </w:rPr>
        <w:t>Előnyt jelent:</w:t>
      </w:r>
    </w:p>
    <w:p w14:paraId="0EC50F83" w14:textId="77777777" w:rsidR="008F6028" w:rsidRPr="008F6028" w:rsidRDefault="008F6028" w:rsidP="0097664A">
      <w:pPr>
        <w:pStyle w:val="Listaszerbekezds"/>
        <w:numPr>
          <w:ilvl w:val="0"/>
          <w:numId w:val="9"/>
        </w:numPr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F60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Mérnök kamaránál nyilvántartott épületvillamossági mérnök és/vagy épületgépész mérnök </w:t>
      </w:r>
    </w:p>
    <w:p w14:paraId="00A6D0EB" w14:textId="77777777" w:rsidR="000D0182" w:rsidRDefault="008F6028" w:rsidP="0097664A">
      <w:pPr>
        <w:pStyle w:val="Listaszerbekezds"/>
        <w:numPr>
          <w:ilvl w:val="0"/>
          <w:numId w:val="9"/>
        </w:numPr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F6028">
        <w:rPr>
          <w:rFonts w:ascii="Garamond" w:eastAsia="Times New Roman" w:hAnsi="Garamond" w:cs="Times New Roman"/>
          <w:sz w:val="24"/>
          <w:szCs w:val="24"/>
          <w:lang w:eastAsia="hu-HU"/>
        </w:rPr>
        <w:t>Építmények és közterületek ingatlankezelésben szerzett szakirányú gyakorlat</w:t>
      </w:r>
    </w:p>
    <w:p w14:paraId="38F0BD20" w14:textId="1AA9884C" w:rsidR="008F6028" w:rsidRPr="008F6028" w:rsidRDefault="008F6028" w:rsidP="0097664A">
      <w:pPr>
        <w:pStyle w:val="Listaszerbekezds"/>
        <w:numPr>
          <w:ilvl w:val="0"/>
          <w:numId w:val="9"/>
        </w:numPr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F6028">
        <w:rPr>
          <w:rFonts w:ascii="Garamond" w:eastAsia="Times New Roman" w:hAnsi="Garamond" w:cs="Times New Roman"/>
          <w:sz w:val="24"/>
          <w:szCs w:val="24"/>
          <w:lang w:eastAsia="hu-HU"/>
        </w:rPr>
        <w:t>Elektromos, gáz, víz- és szennyvíz közműszolgáltatókkal folytatott ügyintézésben szerzett gyakorlat</w:t>
      </w:r>
    </w:p>
    <w:p w14:paraId="069458BC" w14:textId="3CF4B440" w:rsidR="008F6028" w:rsidRPr="008F6028" w:rsidRDefault="008F6028" w:rsidP="0097664A">
      <w:pPr>
        <w:pStyle w:val="Listaszerbekezds"/>
        <w:numPr>
          <w:ilvl w:val="0"/>
          <w:numId w:val="9"/>
        </w:numPr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F6028">
        <w:rPr>
          <w:rFonts w:ascii="Garamond" w:eastAsia="Times New Roman" w:hAnsi="Garamond" w:cs="Times New Roman"/>
          <w:sz w:val="24"/>
          <w:szCs w:val="24"/>
          <w:lang w:eastAsia="hu-HU"/>
        </w:rPr>
        <w:t>Mérnök kamaránál nyilvántartott tervezői, műszaki ellenőri névjegyzéki és/vagy felelős műszaki vezetői névjegyzéki számmal rendelkező jogosultság</w:t>
      </w:r>
    </w:p>
    <w:p w14:paraId="041CCB30" w14:textId="716415BF" w:rsidR="008F6028" w:rsidRPr="008F6028" w:rsidRDefault="008F6028" w:rsidP="0097664A">
      <w:pPr>
        <w:pStyle w:val="Listaszerbekezds"/>
        <w:numPr>
          <w:ilvl w:val="0"/>
          <w:numId w:val="9"/>
        </w:numPr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F6028">
        <w:rPr>
          <w:rFonts w:ascii="Garamond" w:eastAsia="Times New Roman" w:hAnsi="Garamond" w:cs="Times New Roman"/>
          <w:sz w:val="24"/>
          <w:szCs w:val="24"/>
          <w:lang w:eastAsia="hu-HU"/>
        </w:rPr>
        <w:t>Pályázati dokumentáció összeállításában való gyakorlat</w:t>
      </w:r>
    </w:p>
    <w:p w14:paraId="5FABAE54" w14:textId="24FF2E3B" w:rsidR="008F6028" w:rsidRPr="008F6028" w:rsidRDefault="008F6028" w:rsidP="0097664A">
      <w:pPr>
        <w:pStyle w:val="Listaszerbekezds"/>
        <w:numPr>
          <w:ilvl w:val="0"/>
          <w:numId w:val="9"/>
        </w:numPr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F60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Energetikai szakvizsga épületauditáláshoz, fejlesztési javaslattételhez, megtérülés számításhoz </w:t>
      </w:r>
    </w:p>
    <w:p w14:paraId="584BA7B4" w14:textId="2342D818" w:rsidR="008F6028" w:rsidRPr="008F6028" w:rsidRDefault="008F6028" w:rsidP="0097664A">
      <w:pPr>
        <w:pStyle w:val="Listaszerbekezds"/>
        <w:numPr>
          <w:ilvl w:val="0"/>
          <w:numId w:val="9"/>
        </w:numPr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F6028">
        <w:rPr>
          <w:rFonts w:ascii="Garamond" w:eastAsia="Times New Roman" w:hAnsi="Garamond" w:cs="Times New Roman"/>
          <w:sz w:val="24"/>
          <w:szCs w:val="24"/>
          <w:lang w:eastAsia="hu-HU"/>
        </w:rPr>
        <w:t>Épületvillamossági mérnök és/vagy épületgépész tervezői, műszaki ellenőri, felelős műszaki vezetői gyakorlat</w:t>
      </w:r>
    </w:p>
    <w:p w14:paraId="56249140" w14:textId="6E32E2F4" w:rsidR="006D636F" w:rsidRPr="000D0182" w:rsidRDefault="008F6028" w:rsidP="0097664A">
      <w:pPr>
        <w:pStyle w:val="Listaszerbekezds"/>
        <w:numPr>
          <w:ilvl w:val="0"/>
          <w:numId w:val="9"/>
        </w:numPr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F6028">
        <w:rPr>
          <w:rFonts w:ascii="Garamond" w:eastAsia="Times New Roman" w:hAnsi="Garamond" w:cs="Times New Roman"/>
          <w:sz w:val="24"/>
          <w:szCs w:val="24"/>
          <w:lang w:eastAsia="hu-HU"/>
        </w:rPr>
        <w:t>Saját gépjármű használat</w:t>
      </w:r>
    </w:p>
    <w:p w14:paraId="53E53A1C" w14:textId="77777777" w:rsidR="006D636F" w:rsidRPr="009E6847" w:rsidRDefault="00945FD5" w:rsidP="0097664A">
      <w:pPr>
        <w:pStyle w:val="Listaszerbekezds"/>
        <w:numPr>
          <w:ilvl w:val="0"/>
          <w:numId w:val="9"/>
        </w:numPr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közigazgatásban szerzett </w:t>
      </w:r>
      <w:r w:rsidR="00D349A8"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szakmai tapasztalat</w:t>
      </w:r>
    </w:p>
    <w:p w14:paraId="1BF339A9" w14:textId="77777777" w:rsidR="00D349A8" w:rsidRPr="009E6847" w:rsidRDefault="00D349A8" w:rsidP="00D349A8">
      <w:pPr>
        <w:pStyle w:val="Listaszerbekezds"/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CF7DB0A" w14:textId="77777777" w:rsidR="00D349A8" w:rsidRPr="006023E1" w:rsidRDefault="00465592" w:rsidP="00D349A8">
      <w:pPr>
        <w:spacing w:line="240" w:lineRule="auto"/>
        <w:jc w:val="lef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465592">
        <w:rPr>
          <w:rFonts w:ascii="Garamond" w:eastAsia="Times New Roman" w:hAnsi="Garamond" w:cs="Times New Roman"/>
          <w:b/>
          <w:sz w:val="24"/>
          <w:szCs w:val="24"/>
          <w:lang w:eastAsia="hu-HU"/>
        </w:rPr>
        <w:t>Feladata:</w:t>
      </w:r>
    </w:p>
    <w:p w14:paraId="6A1FBEAB" w14:textId="77777777" w:rsidR="00F37077" w:rsidRPr="008F6028" w:rsidRDefault="00F37077" w:rsidP="00F37077">
      <w:pPr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bookmarkStart w:id="0" w:name="_GoBack"/>
      <w:bookmarkEnd w:id="0"/>
      <w:r w:rsidRPr="008F6028">
        <w:rPr>
          <w:rFonts w:ascii="Garamond" w:eastAsia="Times New Roman" w:hAnsi="Garamond" w:cs="Times New Roman"/>
          <w:sz w:val="24"/>
          <w:szCs w:val="24"/>
          <w:lang w:eastAsia="hu-HU"/>
        </w:rPr>
        <w:t>Az önkormányzati ingatlanok és közterületek:</w:t>
      </w:r>
    </w:p>
    <w:p w14:paraId="5EE28ECC" w14:textId="341EFCAE" w:rsidR="00F37077" w:rsidRPr="008F6028" w:rsidRDefault="00F37077" w:rsidP="00F37077">
      <w:pPr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F60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- </w:t>
      </w:r>
      <w:r w:rsidR="0054563B">
        <w:rPr>
          <w:rFonts w:ascii="Garamond" w:eastAsia="Times New Roman" w:hAnsi="Garamond" w:cs="Times New Roman"/>
          <w:sz w:val="24"/>
          <w:szCs w:val="24"/>
          <w:lang w:eastAsia="hu-HU"/>
        </w:rPr>
        <w:t>E</w:t>
      </w:r>
      <w:r w:rsidRPr="008F60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rős-, és gyengeáramú rendszereinek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felügyelete</w:t>
      </w:r>
      <w:r w:rsidRPr="008F6028">
        <w:rPr>
          <w:rFonts w:ascii="Garamond" w:eastAsia="Times New Roman" w:hAnsi="Garamond" w:cs="Times New Roman"/>
          <w:sz w:val="24"/>
          <w:szCs w:val="24"/>
          <w:lang w:eastAsia="hu-HU"/>
        </w:rPr>
        <w:t>, ideértve a köz-, tér-, és díszvilágítás, méretlen erősáramú hálózaton végzett munkához ügyintézését, mért erősáramú hálózatok teljes körű ügyintézése, infokommunikációs hálózatok ügyintézését</w:t>
      </w:r>
    </w:p>
    <w:p w14:paraId="229601AC" w14:textId="019A144E" w:rsidR="00F37077" w:rsidRPr="008F6028" w:rsidRDefault="00F37077" w:rsidP="00F37077">
      <w:pPr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F6028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r w:rsidR="0054563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</w:t>
      </w:r>
      <w:r w:rsidRPr="008F60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gépészeti rendszere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in</w:t>
      </w:r>
      <w:r w:rsidRPr="008F60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ek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felügyelete</w:t>
      </w:r>
      <w:r w:rsidRPr="008F6028">
        <w:rPr>
          <w:rFonts w:ascii="Garamond" w:eastAsia="Times New Roman" w:hAnsi="Garamond" w:cs="Times New Roman"/>
          <w:sz w:val="24"/>
          <w:szCs w:val="24"/>
          <w:lang w:eastAsia="hu-HU"/>
        </w:rPr>
        <w:t>, ideértve a víz-, szennyvíz, gáz, és fűtési hálózat, füstelvezető rendszer (kémény), szellőzés, vízkezelés teljes körű ügyintézését,</w:t>
      </w:r>
    </w:p>
    <w:p w14:paraId="6FCAEFFC" w14:textId="100FCBCF" w:rsidR="00F37077" w:rsidRDefault="00F37077" w:rsidP="00F37077">
      <w:pPr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F60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- </w:t>
      </w:r>
      <w:r w:rsidR="0054563B">
        <w:rPr>
          <w:rFonts w:ascii="Garamond" w:eastAsia="Times New Roman" w:hAnsi="Garamond" w:cs="Times New Roman"/>
          <w:sz w:val="24"/>
          <w:szCs w:val="24"/>
          <w:lang w:eastAsia="hu-HU"/>
        </w:rPr>
        <w:t>E</w:t>
      </w:r>
      <w:r w:rsidRPr="008F6028">
        <w:rPr>
          <w:rFonts w:ascii="Garamond" w:eastAsia="Times New Roman" w:hAnsi="Garamond" w:cs="Times New Roman"/>
          <w:sz w:val="24"/>
          <w:szCs w:val="24"/>
          <w:lang w:eastAsia="hu-HU"/>
        </w:rPr>
        <w:t>nergetikai célú pályáz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8F6028">
        <w:rPr>
          <w:rFonts w:ascii="Garamond" w:eastAsia="Times New Roman" w:hAnsi="Garamond" w:cs="Times New Roman"/>
          <w:sz w:val="24"/>
          <w:szCs w:val="24"/>
          <w:lang w:eastAsia="hu-HU"/>
        </w:rPr>
        <w:t>atá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s</w:t>
      </w:r>
      <w:r w:rsidRPr="008F6028">
        <w:rPr>
          <w:rFonts w:ascii="Garamond" w:eastAsia="Times New Roman" w:hAnsi="Garamond" w:cs="Times New Roman"/>
          <w:sz w:val="24"/>
          <w:szCs w:val="24"/>
          <w:lang w:eastAsia="hu-HU"/>
        </w:rPr>
        <w:t>hoz, jelentéséhez dokumentáció összeállítása, projekt terveztetése, meglévő energetikai rendszer, illetve közmű korszerűsítésének, felújításának, karbantartásának műszaki ügyintézése, szakmai-gazdaságossági javaslattétel döntéshozók részére.</w:t>
      </w:r>
    </w:p>
    <w:p w14:paraId="040D3E72" w14:textId="4D0FCD3E" w:rsidR="00F37077" w:rsidRDefault="00F37077" w:rsidP="00F37077">
      <w:pPr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- Közművek, fogyasztási helyek adatainak nyilvántartása, karbantartása ideértve a</w:t>
      </w:r>
      <w:r w:rsidR="006703C3">
        <w:rPr>
          <w:rFonts w:ascii="Garamond" w:eastAsia="Times New Roman" w:hAnsi="Garamond" w:cs="Times New Roman"/>
          <w:sz w:val="24"/>
          <w:szCs w:val="24"/>
          <w:lang w:eastAsia="hu-HU"/>
        </w:rPr>
        <w:t>z önkormányzati ingatlanok közüzemi mérőit és a közterületeken található vételezési pontokat is.</w:t>
      </w:r>
    </w:p>
    <w:p w14:paraId="724192CB" w14:textId="0D2F0714" w:rsidR="0054563B" w:rsidRPr="008F6028" w:rsidRDefault="0054563B" w:rsidP="00F37077">
      <w:pPr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- Statisztikai adatszolgáltatások teljesítése</w:t>
      </w:r>
    </w:p>
    <w:p w14:paraId="34B3739D" w14:textId="77777777" w:rsidR="00F37077" w:rsidRDefault="00F37077" w:rsidP="009E6847">
      <w:pPr>
        <w:spacing w:line="240" w:lineRule="auto"/>
        <w:jc w:val="left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1FED242A" w14:textId="5042FB67" w:rsidR="009E6847" w:rsidRPr="006023E1" w:rsidRDefault="00945FD5" w:rsidP="009E6847">
      <w:pPr>
        <w:spacing w:line="240" w:lineRule="auto"/>
        <w:jc w:val="left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6023E1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Amit kínálunk:</w:t>
      </w:r>
    </w:p>
    <w:p w14:paraId="4E6CA8DB" w14:textId="62FE8732" w:rsidR="00945FD5" w:rsidRPr="009E6847" w:rsidRDefault="00D349A8" w:rsidP="009E6847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Teljes munkaidős foglalkoztatás, h</w:t>
      </w:r>
      <w:r w:rsidR="00945FD5"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atároz</w:t>
      </w: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atlan</w:t>
      </w:r>
      <w:r w:rsidR="00945FD5" w:rsidRPr="009E684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idejű munkaszerződés</w:t>
      </w:r>
    </w:p>
    <w:p w14:paraId="3996BB91" w14:textId="20B0C547" w:rsidR="00945FD5" w:rsidRPr="009E6847" w:rsidRDefault="00945FD5" w:rsidP="009E6847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Stabil hátterű</w:t>
      </w:r>
      <w:r w:rsidR="00D349A8" w:rsidRPr="009E684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cég</w:t>
      </w:r>
    </w:p>
    <w:p w14:paraId="66A673A1" w14:textId="23C28CB1" w:rsidR="00D349A8" w:rsidRPr="009E6847" w:rsidRDefault="00945FD5" w:rsidP="009E6847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Együttműködő, barátságos kollektíva</w:t>
      </w:r>
    </w:p>
    <w:p w14:paraId="1AAECC0B" w14:textId="7CBBE8E0" w:rsidR="00945FD5" w:rsidRPr="009E6847" w:rsidRDefault="00D349A8" w:rsidP="009E6847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spellStart"/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C</w:t>
      </w:r>
      <w:r w:rsidR="00945FD5"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afeteria</w:t>
      </w:r>
      <w:proofErr w:type="spellEnd"/>
      <w:r w:rsidR="00945FD5" w:rsidRPr="009E684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juttatás,</w:t>
      </w:r>
    </w:p>
    <w:p w14:paraId="3ED692B2" w14:textId="1E236B70" w:rsidR="00945FD5" w:rsidRPr="009E6847" w:rsidRDefault="00945FD5" w:rsidP="009E6847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Céges mobiltelefon,</w:t>
      </w:r>
    </w:p>
    <w:p w14:paraId="48C68231" w14:textId="69F5F54F" w:rsidR="00D349A8" w:rsidRPr="009E6847" w:rsidRDefault="00D349A8" w:rsidP="009E6847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Fizetés megállapodás szerint</w:t>
      </w:r>
    </w:p>
    <w:p w14:paraId="3E1F4DA4" w14:textId="77777777" w:rsidR="009E4A54" w:rsidRDefault="009E4A54" w:rsidP="009E4A54">
      <w:pPr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CF89D00" w14:textId="79188E7D" w:rsidR="009E4A54" w:rsidRPr="006023E1" w:rsidRDefault="00945FD5" w:rsidP="009E4A54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6023E1">
        <w:rPr>
          <w:rFonts w:ascii="Garamond" w:eastAsia="Times New Roman" w:hAnsi="Garamond" w:cs="Times New Roman"/>
          <w:b/>
          <w:sz w:val="24"/>
          <w:szCs w:val="24"/>
          <w:lang w:eastAsia="hu-HU"/>
        </w:rPr>
        <w:lastRenderedPageBreak/>
        <w:t>A munkavégzés helye:</w:t>
      </w:r>
    </w:p>
    <w:p w14:paraId="21213E0B" w14:textId="5633D17D" w:rsidR="00D349A8" w:rsidRPr="009E6847" w:rsidRDefault="00DB0193" w:rsidP="009E4A54">
      <w:pPr>
        <w:spacing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2600 </w:t>
      </w:r>
      <w:r w:rsidRPr="009E6847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r w:rsidR="00D349A8"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Vác</w:t>
      </w:r>
      <w:proofErr w:type="gramEnd"/>
      <w:r w:rsidR="00D349A8"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, Köztársaság út 34</w:t>
      </w:r>
      <w:r w:rsidR="00D349A8" w:rsidRPr="009E6847">
        <w:rPr>
          <w:rFonts w:ascii="Garamond" w:eastAsia="Times New Roman" w:hAnsi="Garamond" w:cs="Times New Roman"/>
          <w:b/>
          <w:sz w:val="24"/>
          <w:szCs w:val="24"/>
          <w:lang w:eastAsia="hu-HU"/>
        </w:rPr>
        <w:t>.</w:t>
      </w:r>
    </w:p>
    <w:p w14:paraId="6C41F6DB" w14:textId="77777777" w:rsidR="009E4A54" w:rsidRDefault="009E4A54" w:rsidP="009E4A54">
      <w:pPr>
        <w:tabs>
          <w:tab w:val="left" w:pos="360"/>
        </w:tabs>
        <w:spacing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1355FF66" w14:textId="0C95DCBD" w:rsidR="00E860AC" w:rsidRPr="009E6847" w:rsidRDefault="00945FD5" w:rsidP="009E4A54">
      <w:pPr>
        <w:tabs>
          <w:tab w:val="left" w:pos="360"/>
        </w:tabs>
        <w:spacing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9E6847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 pályázat részeként benyújtandó iratok, igazolások:</w:t>
      </w:r>
    </w:p>
    <w:p w14:paraId="62AAE6A5" w14:textId="2920D3E0" w:rsidR="00DB0193" w:rsidRDefault="00DB0193" w:rsidP="00116F78">
      <w:pPr>
        <w:pStyle w:val="Listaszerbekezds"/>
        <w:numPr>
          <w:ilvl w:val="0"/>
          <w:numId w:val="13"/>
        </w:numPr>
        <w:tabs>
          <w:tab w:val="left" w:pos="360"/>
        </w:tabs>
        <w:spacing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9E6847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személyes adatokat tartalmazó fényképes </w:t>
      </w:r>
      <w:r w:rsidR="0037350C" w:rsidRPr="009E6847">
        <w:rPr>
          <w:rFonts w:ascii="Garamond" w:eastAsia="Times New Roman" w:hAnsi="Garamond" w:cs="Times New Roman"/>
          <w:bCs/>
          <w:sz w:val="24"/>
          <w:szCs w:val="24"/>
          <w:lang w:eastAsia="hu-HU"/>
        </w:rPr>
        <w:t>önéletrajz</w:t>
      </w:r>
    </w:p>
    <w:p w14:paraId="6B6D076C" w14:textId="3A92200E" w:rsidR="006B4A28" w:rsidRPr="009E6847" w:rsidRDefault="006B4A28" w:rsidP="00116F78">
      <w:pPr>
        <w:pStyle w:val="Listaszerbekezds"/>
        <w:numPr>
          <w:ilvl w:val="0"/>
          <w:numId w:val="13"/>
        </w:numPr>
        <w:tabs>
          <w:tab w:val="left" w:pos="360"/>
        </w:tabs>
        <w:spacing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motivációs levél a bérigény megjelölésével</w:t>
      </w:r>
    </w:p>
    <w:p w14:paraId="0723059A" w14:textId="67F9029D" w:rsidR="00945FD5" w:rsidRPr="009E6847" w:rsidRDefault="00945FD5" w:rsidP="00116F78">
      <w:pPr>
        <w:pStyle w:val="Listaszerbekezds"/>
        <w:numPr>
          <w:ilvl w:val="0"/>
          <w:numId w:val="13"/>
        </w:numPr>
        <w:tabs>
          <w:tab w:val="left" w:pos="360"/>
        </w:tabs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képzettséget, végzettséget igazoló okiratok másolat </w:t>
      </w:r>
    </w:p>
    <w:p w14:paraId="659A93C6" w14:textId="65BA6FE8" w:rsidR="00945FD5" w:rsidRPr="009E6847" w:rsidRDefault="0037350C" w:rsidP="00116F78">
      <w:pPr>
        <w:pStyle w:val="Listaszerbekezds"/>
        <w:numPr>
          <w:ilvl w:val="0"/>
          <w:numId w:val="13"/>
        </w:numPr>
        <w:tabs>
          <w:tab w:val="left" w:pos="360"/>
          <w:tab w:val="num" w:pos="1080"/>
        </w:tabs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három </w:t>
      </w:r>
      <w:r w:rsidR="00945FD5" w:rsidRPr="009E684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hónapnál nem régebbi erkölcsi bizonyítvány (alkalmazás esetén) </w:t>
      </w:r>
    </w:p>
    <w:p w14:paraId="642B4125" w14:textId="77777777" w:rsidR="0037350C" w:rsidRPr="009E6847" w:rsidRDefault="0037350C" w:rsidP="009E4A54">
      <w:pPr>
        <w:widowControl w:val="0"/>
        <w:tabs>
          <w:tab w:val="left" w:pos="360"/>
        </w:tabs>
        <w:overflowPunct w:val="0"/>
        <w:adjustRightInd w:val="0"/>
        <w:spacing w:line="240" w:lineRule="auto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42B2702D" w14:textId="06328618" w:rsidR="008E6988" w:rsidRPr="009E6847" w:rsidRDefault="008E6988" w:rsidP="008E6988">
      <w:pPr>
        <w:widowControl w:val="0"/>
        <w:tabs>
          <w:tab w:val="left" w:pos="360"/>
        </w:tabs>
        <w:overflowPunct w:val="0"/>
        <w:adjustRightInd w:val="0"/>
        <w:spacing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A munkakör azonnal betölthető. A pályázati kiírással, benyújtással kapcsolatosan további információ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ka</w:t>
      </w: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</w:t>
      </w: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hyperlink r:id="rId7" w:history="1">
        <w:r w:rsidRPr="00FA690E">
          <w:rPr>
            <w:rStyle w:val="Hiperhivatkozs"/>
            <w:rFonts w:ascii="Garamond" w:eastAsia="Times New Roman" w:hAnsi="Garamond"/>
            <w:sz w:val="24"/>
            <w:szCs w:val="24"/>
            <w:lang w:eastAsia="hu-HU"/>
          </w:rPr>
          <w:t>hr@vacholding.hu</w:t>
        </w:r>
      </w:hyperlink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cí</w:t>
      </w: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mre küldött elektronikus levélben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lehet kérni</w:t>
      </w: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illetve ezen e-mail címre nyújtható be a pályázat. Szóbeli információ kérhető Simonné Odler Annától </w:t>
      </w: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+36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27 510 107-es</w:t>
      </w: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telefon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számon</w:t>
      </w:r>
      <w:r w:rsidRPr="009E6847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14:paraId="219D0C7A" w14:textId="77777777" w:rsidR="008F6028" w:rsidRPr="008F6028" w:rsidRDefault="008F6028" w:rsidP="008F6028">
      <w:pPr>
        <w:spacing w:line="240" w:lineRule="auto"/>
        <w:jc w:val="left"/>
        <w:rPr>
          <w:rFonts w:eastAsia="Times New Roman" w:cs="Times New Roman"/>
          <w:sz w:val="24"/>
          <w:szCs w:val="24"/>
          <w:lang w:eastAsia="hu-HU"/>
        </w:rPr>
      </w:pPr>
    </w:p>
    <w:sectPr w:rsidR="008F6028" w:rsidRPr="008F6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EB31A" w14:textId="77777777" w:rsidR="00CD3B32" w:rsidRDefault="00CD3B32" w:rsidP="00EA4825">
      <w:pPr>
        <w:spacing w:line="240" w:lineRule="auto"/>
      </w:pPr>
      <w:r>
        <w:separator/>
      </w:r>
    </w:p>
  </w:endnote>
  <w:endnote w:type="continuationSeparator" w:id="0">
    <w:p w14:paraId="54D05B4C" w14:textId="77777777" w:rsidR="00CD3B32" w:rsidRDefault="00CD3B32" w:rsidP="00EA4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9DB3D" w14:textId="77777777" w:rsidR="00F1728A" w:rsidRDefault="00F1728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301B" w14:textId="77777777" w:rsidR="00F1728A" w:rsidRDefault="00F1728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12C1A" w14:textId="77777777" w:rsidR="00F1728A" w:rsidRDefault="00F172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3A7E9" w14:textId="77777777" w:rsidR="00CD3B32" w:rsidRDefault="00CD3B32" w:rsidP="00EA4825">
      <w:pPr>
        <w:spacing w:line="240" w:lineRule="auto"/>
      </w:pPr>
      <w:r>
        <w:separator/>
      </w:r>
    </w:p>
  </w:footnote>
  <w:footnote w:type="continuationSeparator" w:id="0">
    <w:p w14:paraId="64F131E7" w14:textId="77777777" w:rsidR="00CD3B32" w:rsidRDefault="00CD3B32" w:rsidP="00EA48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C9F78" w14:textId="77777777" w:rsidR="00F1728A" w:rsidRDefault="00F1728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D8BDE" w14:textId="77777777" w:rsidR="00F1728A" w:rsidRDefault="00F1728A">
    <w:pPr>
      <w:pStyle w:val="lfej"/>
    </w:pPr>
  </w:p>
  <w:p w14:paraId="61BB98EA" w14:textId="77777777" w:rsidR="00EA4825" w:rsidRDefault="00EA4825">
    <w:pPr>
      <w:pStyle w:val="lfej"/>
    </w:pPr>
    <w:r>
      <w:rPr>
        <w:noProof/>
      </w:rPr>
      <w:drawing>
        <wp:inline distT="0" distB="0" distL="0" distR="0" wp14:anchorId="56027E6D" wp14:editId="38B9040C">
          <wp:extent cx="5760720" cy="440055"/>
          <wp:effectExtent l="0" t="0" r="0" b="0"/>
          <wp:docPr id="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63DF8" w14:textId="77777777" w:rsidR="00F1728A" w:rsidRDefault="00F1728A">
    <w:pPr>
      <w:pStyle w:val="lfej"/>
    </w:pPr>
  </w:p>
  <w:p w14:paraId="3FE441B0" w14:textId="77777777" w:rsidR="00F1728A" w:rsidRDefault="00F1728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2F043" w14:textId="77777777" w:rsidR="00F1728A" w:rsidRDefault="00F1728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1E41"/>
    <w:multiLevelType w:val="multilevel"/>
    <w:tmpl w:val="98904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3"/>
      <w:numFmt w:val="bullet"/>
      <w:lvlText w:val=""/>
      <w:lvlJc w:val="left"/>
      <w:pPr>
        <w:ind w:left="3045" w:hanging="525"/>
      </w:pPr>
      <w:rPr>
        <w:rFonts w:ascii="Wingdings" w:eastAsia="Wingdings" w:hAnsi="Wingdings" w:cs="Wingdings" w:hint="default"/>
      </w:rPr>
    </w:lvl>
    <w:lvl w:ilvl="4">
      <w:start w:val="2600"/>
      <w:numFmt w:val="decimal"/>
      <w:lvlText w:val="%5"/>
      <w:lvlJc w:val="left"/>
      <w:pPr>
        <w:ind w:left="3720" w:hanging="480"/>
      </w:pPr>
      <w:rPr>
        <w:rFonts w:hint="default"/>
        <w:b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6B4B"/>
    <w:multiLevelType w:val="multilevel"/>
    <w:tmpl w:val="C766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76373"/>
    <w:multiLevelType w:val="hybridMultilevel"/>
    <w:tmpl w:val="F2A64D3E"/>
    <w:lvl w:ilvl="0" w:tplc="D772CD34">
      <w:start w:val="1"/>
      <w:numFmt w:val="decimal"/>
      <w:pStyle w:val="Cmsor1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9C34F3"/>
    <w:multiLevelType w:val="multilevel"/>
    <w:tmpl w:val="07D8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B59BE"/>
    <w:multiLevelType w:val="hybridMultilevel"/>
    <w:tmpl w:val="2B7C81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549C9"/>
    <w:multiLevelType w:val="hybridMultilevel"/>
    <w:tmpl w:val="3014E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342C2"/>
    <w:multiLevelType w:val="multilevel"/>
    <w:tmpl w:val="4650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A5C9C"/>
    <w:multiLevelType w:val="hybridMultilevel"/>
    <w:tmpl w:val="0406BBA6"/>
    <w:lvl w:ilvl="0" w:tplc="01D45E8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C3596A"/>
    <w:multiLevelType w:val="multilevel"/>
    <w:tmpl w:val="4650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8264C7"/>
    <w:multiLevelType w:val="hybridMultilevel"/>
    <w:tmpl w:val="51E67F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B7743"/>
    <w:multiLevelType w:val="hybridMultilevel"/>
    <w:tmpl w:val="D542CAA0"/>
    <w:lvl w:ilvl="0" w:tplc="7DFCBC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E02AC"/>
    <w:multiLevelType w:val="hybridMultilevel"/>
    <w:tmpl w:val="7BF4D29A"/>
    <w:lvl w:ilvl="0" w:tplc="443E59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5970D0"/>
    <w:multiLevelType w:val="hybridMultilevel"/>
    <w:tmpl w:val="3CB8BA40"/>
    <w:lvl w:ilvl="0" w:tplc="EA44EF20">
      <w:start w:val="1"/>
      <w:numFmt w:val="upp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BB3E28"/>
    <w:multiLevelType w:val="hybridMultilevel"/>
    <w:tmpl w:val="8EE42AC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13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33"/>
    <w:rsid w:val="0003748F"/>
    <w:rsid w:val="00057933"/>
    <w:rsid w:val="000D0182"/>
    <w:rsid w:val="00116F78"/>
    <w:rsid w:val="001D6AC3"/>
    <w:rsid w:val="002F5AEA"/>
    <w:rsid w:val="0031303E"/>
    <w:rsid w:val="003272AB"/>
    <w:rsid w:val="00363A32"/>
    <w:rsid w:val="0037350C"/>
    <w:rsid w:val="00465592"/>
    <w:rsid w:val="00535812"/>
    <w:rsid w:val="0054563B"/>
    <w:rsid w:val="005D075B"/>
    <w:rsid w:val="006023E1"/>
    <w:rsid w:val="006703C3"/>
    <w:rsid w:val="006B4A28"/>
    <w:rsid w:val="006D636F"/>
    <w:rsid w:val="007458E6"/>
    <w:rsid w:val="00782603"/>
    <w:rsid w:val="008E6988"/>
    <w:rsid w:val="008F6028"/>
    <w:rsid w:val="00945FD5"/>
    <w:rsid w:val="0096603B"/>
    <w:rsid w:val="0097664A"/>
    <w:rsid w:val="009E4A54"/>
    <w:rsid w:val="009E6847"/>
    <w:rsid w:val="00B37BF6"/>
    <w:rsid w:val="00CD3B32"/>
    <w:rsid w:val="00D23A6C"/>
    <w:rsid w:val="00D349A8"/>
    <w:rsid w:val="00DB0193"/>
    <w:rsid w:val="00E012F5"/>
    <w:rsid w:val="00E860AC"/>
    <w:rsid w:val="00EA4825"/>
    <w:rsid w:val="00F1728A"/>
    <w:rsid w:val="00F35DB3"/>
    <w:rsid w:val="00F37077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2224"/>
  <w15:chartTrackingRefBased/>
  <w15:docId w15:val="{E235965D-A685-437F-9682-1FAFE257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1728A"/>
    <w:pPr>
      <w:spacing w:after="0" w:line="276" w:lineRule="auto"/>
      <w:jc w:val="both"/>
    </w:pPr>
    <w:rPr>
      <w:rFonts w:ascii="Times New Roman" w:eastAsia="Calibri" w:hAnsi="Times New Roman" w:cs="Calibri"/>
    </w:rPr>
  </w:style>
  <w:style w:type="paragraph" w:styleId="Cmsor1">
    <w:name w:val="heading 1"/>
    <w:aliases w:val="B Címsor 1"/>
    <w:basedOn w:val="Norml"/>
    <w:next w:val="Norml"/>
    <w:link w:val="Cmsor1Char"/>
    <w:autoRedefine/>
    <w:uiPriority w:val="99"/>
    <w:qFormat/>
    <w:rsid w:val="00F1728A"/>
    <w:pPr>
      <w:keepNext/>
      <w:keepLines/>
      <w:numPr>
        <w:numId w:val="4"/>
      </w:numPr>
      <w:spacing w:before="360" w:after="120" w:line="240" w:lineRule="auto"/>
      <w:outlineLvl w:val="0"/>
    </w:pPr>
    <w:rPr>
      <w:rFonts w:eastAsia="Times New Roman" w:cs="Times New Roman"/>
      <w:color w:val="000000"/>
      <w:sz w:val="24"/>
      <w:szCs w:val="32"/>
      <w:u w:val="singl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45F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482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4825"/>
  </w:style>
  <w:style w:type="paragraph" w:styleId="llb">
    <w:name w:val="footer"/>
    <w:basedOn w:val="Norml"/>
    <w:link w:val="llbChar"/>
    <w:uiPriority w:val="99"/>
    <w:unhideWhenUsed/>
    <w:rsid w:val="00EA482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4825"/>
  </w:style>
  <w:style w:type="paragraph" w:styleId="Buborkszveg">
    <w:name w:val="Balloon Text"/>
    <w:basedOn w:val="Norml"/>
    <w:link w:val="BuborkszvegChar"/>
    <w:uiPriority w:val="99"/>
    <w:semiHidden/>
    <w:unhideWhenUsed/>
    <w:rsid w:val="00F172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28A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aliases w:val="B Címsor 1 Char"/>
    <w:basedOn w:val="Bekezdsalapbettpusa"/>
    <w:link w:val="Cmsor1"/>
    <w:uiPriority w:val="99"/>
    <w:rsid w:val="00F1728A"/>
    <w:rPr>
      <w:rFonts w:ascii="Times New Roman" w:eastAsia="Times New Roman" w:hAnsi="Times New Roman" w:cs="Times New Roman"/>
      <w:color w:val="000000"/>
      <w:sz w:val="24"/>
      <w:szCs w:val="32"/>
      <w:u w:val="single"/>
    </w:rPr>
  </w:style>
  <w:style w:type="paragraph" w:styleId="Listaszerbekezds">
    <w:name w:val="List Paragraph"/>
    <w:basedOn w:val="Norml"/>
    <w:uiPriority w:val="99"/>
    <w:qFormat/>
    <w:rsid w:val="00F1728A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F1728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F1728A"/>
    <w:rPr>
      <w:rFonts w:cs="Times New Roman"/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45F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sonormal1">
    <w:name w:val="msonormal1"/>
    <w:basedOn w:val="Bekezdsalapbettpusa"/>
    <w:rsid w:val="00945FD5"/>
  </w:style>
  <w:style w:type="character" w:customStyle="1" w:styleId="msolarger">
    <w:name w:val="msolarger"/>
    <w:basedOn w:val="Bekezdsalapbettpusa"/>
    <w:rsid w:val="00945FD5"/>
  </w:style>
  <w:style w:type="character" w:styleId="Jegyzethivatkozs">
    <w:name w:val="annotation reference"/>
    <w:basedOn w:val="Bekezdsalapbettpusa"/>
    <w:uiPriority w:val="99"/>
    <w:semiHidden/>
    <w:unhideWhenUsed/>
    <w:rsid w:val="00945FD5"/>
  </w:style>
  <w:style w:type="paragraph" w:styleId="Jegyzetszveg">
    <w:name w:val="annotation text"/>
    <w:basedOn w:val="Norml"/>
    <w:link w:val="JegyzetszvegChar"/>
    <w:uiPriority w:val="99"/>
    <w:semiHidden/>
    <w:unhideWhenUsed/>
    <w:rsid w:val="00945FD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5FD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363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r@vacholding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János</dc:creator>
  <cp:keywords/>
  <dc:description/>
  <cp:lastModifiedBy>Simonné Odler Anna</cp:lastModifiedBy>
  <cp:revision>12</cp:revision>
  <cp:lastPrinted>2019-04-02T06:01:00Z</cp:lastPrinted>
  <dcterms:created xsi:type="dcterms:W3CDTF">2019-03-29T13:17:00Z</dcterms:created>
  <dcterms:modified xsi:type="dcterms:W3CDTF">2019-04-02T06:03:00Z</dcterms:modified>
</cp:coreProperties>
</file>